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F773" w14:textId="77777777" w:rsidR="002F3B71" w:rsidRDefault="002F3B71" w:rsidP="002F3B71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4779"/>
      </w:tblGrid>
      <w:tr w:rsidR="002F3B71" w14:paraId="2816A6FE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77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77B989" w14:textId="1363A426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Název </w:t>
            </w:r>
          </w:p>
        </w:tc>
        <w:tc>
          <w:tcPr>
            <w:tcW w:w="477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15B6E8" w14:textId="77777777" w:rsidR="002F3B71" w:rsidRDefault="002F3B7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OPRAVA PO VÝSTAVBĚ </w:t>
            </w:r>
            <w:proofErr w:type="gramStart"/>
            <w:r>
              <w:rPr>
                <w:b/>
                <w:bCs/>
                <w:color w:val="FF0000"/>
                <w:sz w:val="22"/>
                <w:szCs w:val="22"/>
              </w:rPr>
              <w:t>D49 - SILNICE</w:t>
            </w:r>
            <w:proofErr w:type="gramEnd"/>
            <w:r>
              <w:rPr>
                <w:b/>
                <w:bCs/>
                <w:color w:val="FF0000"/>
                <w:sz w:val="22"/>
                <w:szCs w:val="22"/>
              </w:rPr>
              <w:t xml:space="preserve"> III/4907 </w:t>
            </w:r>
            <w:proofErr w:type="gramStart"/>
            <w:r>
              <w:rPr>
                <w:b/>
                <w:bCs/>
                <w:color w:val="FF0000"/>
                <w:sz w:val="22"/>
                <w:szCs w:val="22"/>
              </w:rPr>
              <w:t>KOLIČÍN - RYMICE</w:t>
            </w:r>
            <w:proofErr w:type="gramEnd"/>
            <w:r>
              <w:rPr>
                <w:b/>
                <w:bCs/>
                <w:color w:val="FF0000"/>
                <w:sz w:val="22"/>
                <w:szCs w:val="22"/>
              </w:rPr>
              <w:t xml:space="preserve"> SO 191.33 </w:t>
            </w:r>
          </w:p>
        </w:tc>
      </w:tr>
      <w:tr w:rsidR="002F3B71" w14:paraId="2EC71EF3" w14:textId="77777777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77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112768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Místo úpravy </w:t>
            </w:r>
          </w:p>
        </w:tc>
        <w:tc>
          <w:tcPr>
            <w:tcW w:w="477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217F0D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Sil. III/4907 + přechodná úprava a objízdná trasa </w:t>
            </w:r>
          </w:p>
          <w:p w14:paraId="4113C707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 </w:t>
            </w:r>
            <w:proofErr w:type="spellStart"/>
            <w:r>
              <w:rPr>
                <w:sz w:val="20"/>
                <w:szCs w:val="20"/>
              </w:rPr>
              <w:t>ú.</w:t>
            </w:r>
            <w:proofErr w:type="spellEnd"/>
            <w:r>
              <w:rPr>
                <w:sz w:val="20"/>
                <w:szCs w:val="20"/>
              </w:rPr>
              <w:t xml:space="preserve"> Rymice, </w:t>
            </w:r>
            <w:proofErr w:type="spellStart"/>
            <w:r>
              <w:rPr>
                <w:sz w:val="20"/>
                <w:szCs w:val="20"/>
              </w:rPr>
              <w:t>Količín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Všetuly</w:t>
            </w:r>
            <w:proofErr w:type="spellEnd"/>
            <w:r>
              <w:rPr>
                <w:sz w:val="20"/>
                <w:szCs w:val="20"/>
              </w:rPr>
              <w:t xml:space="preserve">, Třebětice </w:t>
            </w:r>
          </w:p>
        </w:tc>
      </w:tr>
      <w:tr w:rsidR="002F3B71" w14:paraId="546059D2" w14:textId="77777777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477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FB2E17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Důvod úpravy </w:t>
            </w:r>
          </w:p>
        </w:tc>
        <w:tc>
          <w:tcPr>
            <w:tcW w:w="477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23EBB7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Stavba se nachází v katastrálním území místní části </w:t>
            </w:r>
            <w:proofErr w:type="spellStart"/>
            <w:r>
              <w:rPr>
                <w:sz w:val="20"/>
                <w:szCs w:val="20"/>
              </w:rPr>
              <w:t>Količín</w:t>
            </w:r>
            <w:proofErr w:type="spellEnd"/>
            <w:r>
              <w:rPr>
                <w:sz w:val="20"/>
                <w:szCs w:val="20"/>
              </w:rPr>
              <w:t xml:space="preserve">, města Holešov, a v katastrálním území obce Rymice, okres Kroměříž, Zlínský kraj, a to na silnici III/4907 v úseku cca km 0,740–1,407. </w:t>
            </w:r>
          </w:p>
          <w:p w14:paraId="7F16B0A1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Předmětem stavby je oprava povrchu vybraných komunikací, které byly dotčeny v rámci výstavby dálnice D49. V této části stavby je řešena silnice III/4907. </w:t>
            </w:r>
          </w:p>
          <w:p w14:paraId="248318EF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Stavební práce budou probíhat za úplné uzavírky dotčené části komunikace. Vzhledem k tomu je navržena objízdná trasa. Uzavřeným úsekem bude po celou dobu stavby umožněn průjezd autobusové dopravě. </w:t>
            </w:r>
          </w:p>
        </w:tc>
      </w:tr>
      <w:tr w:rsidR="002F3B71" w14:paraId="0E1500FF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77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62B4B2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Doba úpravy </w:t>
            </w:r>
          </w:p>
        </w:tc>
        <w:tc>
          <w:tcPr>
            <w:tcW w:w="477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BAB740" w14:textId="77777777" w:rsidR="002F3B71" w:rsidRDefault="002F3B7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15. 4. - 28. 4. 2026 </w:t>
            </w:r>
          </w:p>
        </w:tc>
      </w:tr>
      <w:tr w:rsidR="002F3B71" w14:paraId="7A305531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77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D3FBF2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Investor </w:t>
            </w:r>
          </w:p>
        </w:tc>
        <w:tc>
          <w:tcPr>
            <w:tcW w:w="477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754D6E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Ředitelství silnic a dálnic s. p. </w:t>
            </w:r>
          </w:p>
          <w:p w14:paraId="3828389F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Sídlo: Čerčanská 2023/12, Krč, 140 00 Praha 4 </w:t>
            </w:r>
          </w:p>
          <w:p w14:paraId="7A11066C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IČ: 659 93 390 </w:t>
            </w:r>
          </w:p>
        </w:tc>
      </w:tr>
      <w:tr w:rsidR="002F3B71" w14:paraId="777C1D1C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77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4131A9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Zhotovitel </w:t>
            </w:r>
          </w:p>
          <w:p w14:paraId="7F1AF9C8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Zodpovědná osoba </w:t>
            </w:r>
          </w:p>
        </w:tc>
        <w:tc>
          <w:tcPr>
            <w:tcW w:w="477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ED623F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Skanska a.s. </w:t>
            </w:r>
          </w:p>
          <w:p w14:paraId="55DED6A3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Sídlo: Křižíkova 682/</w:t>
            </w:r>
            <w:proofErr w:type="gramStart"/>
            <w:r>
              <w:rPr>
                <w:sz w:val="20"/>
                <w:szCs w:val="20"/>
              </w:rPr>
              <w:t>34a</w:t>
            </w:r>
            <w:proofErr w:type="gramEnd"/>
            <w:r>
              <w:rPr>
                <w:sz w:val="20"/>
                <w:szCs w:val="20"/>
              </w:rPr>
              <w:t xml:space="preserve">, Karlín, 186 00 Praha </w:t>
            </w:r>
          </w:p>
          <w:p w14:paraId="60DD1D8E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IČ: 262 71 303 </w:t>
            </w:r>
          </w:p>
          <w:p w14:paraId="1DC3B178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 Zabloudil, tel. 737 257 084, e-mail: petr.zabloudil2@skanska.cz </w:t>
            </w:r>
          </w:p>
        </w:tc>
      </w:tr>
      <w:tr w:rsidR="002F3B71" w14:paraId="51D64151" w14:textId="7777777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77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75B72D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Způsob vyznačení </w:t>
            </w:r>
          </w:p>
        </w:tc>
        <w:tc>
          <w:tcPr>
            <w:tcW w:w="477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012ADE" w14:textId="77777777" w:rsidR="002F3B71" w:rsidRDefault="002F3B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Dopravní značení bude provedeno dle příslušných norem a přiloženého návrhu DIO. </w:t>
            </w:r>
          </w:p>
        </w:tc>
      </w:tr>
    </w:tbl>
    <w:p w14:paraId="0B59CF59" w14:textId="77777777" w:rsidR="004E0E6E" w:rsidRDefault="004E0E6E"/>
    <w:sectPr w:rsidR="004E0E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6ED9" w14:textId="77777777" w:rsidR="00B8065B" w:rsidRDefault="00B8065B" w:rsidP="002F3B71">
      <w:pPr>
        <w:spacing w:after="0" w:line="240" w:lineRule="auto"/>
      </w:pPr>
      <w:r>
        <w:separator/>
      </w:r>
    </w:p>
  </w:endnote>
  <w:endnote w:type="continuationSeparator" w:id="0">
    <w:p w14:paraId="65A5DDDA" w14:textId="77777777" w:rsidR="00B8065B" w:rsidRDefault="00B8065B" w:rsidP="002F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22F5" w14:textId="77777777" w:rsidR="00B8065B" w:rsidRDefault="00B8065B" w:rsidP="002F3B71">
      <w:pPr>
        <w:spacing w:after="0" w:line="240" w:lineRule="auto"/>
      </w:pPr>
      <w:r>
        <w:separator/>
      </w:r>
    </w:p>
  </w:footnote>
  <w:footnote w:type="continuationSeparator" w:id="0">
    <w:p w14:paraId="6F67BD30" w14:textId="77777777" w:rsidR="00B8065B" w:rsidRDefault="00B8065B" w:rsidP="002F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0234" w14:textId="37B9C4E5" w:rsidR="002F3B71" w:rsidRDefault="002F3B71">
    <w:pPr>
      <w:pStyle w:val="Zhlav"/>
    </w:pPr>
    <w:r>
      <w:t>U</w:t>
    </w:r>
    <w:r w:rsidRPr="002F3B71">
      <w:t>zavír</w:t>
    </w:r>
    <w:r>
      <w:t>ka</w:t>
    </w:r>
    <w:r w:rsidRPr="002F3B71">
      <w:t xml:space="preserve"> pozemní komunikace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71"/>
    <w:rsid w:val="002F3B71"/>
    <w:rsid w:val="00424A25"/>
    <w:rsid w:val="004E0E6E"/>
    <w:rsid w:val="00560153"/>
    <w:rsid w:val="00A25743"/>
    <w:rsid w:val="00B8065B"/>
    <w:rsid w:val="00E0726F"/>
    <w:rsid w:val="00E4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CF85"/>
  <w15:chartTrackingRefBased/>
  <w15:docId w15:val="{0DD81EC8-7250-4B8B-9E57-926C21F5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3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3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3B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3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3B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3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3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3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3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3B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3B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3B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3B7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3B7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3B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3B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3B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3B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3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3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3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3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3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3B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3B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3B7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3B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3B7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3B71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2F3B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F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3B71"/>
  </w:style>
  <w:style w:type="paragraph" w:styleId="Zpat">
    <w:name w:val="footer"/>
    <w:basedOn w:val="Normln"/>
    <w:link w:val="ZpatChar"/>
    <w:uiPriority w:val="99"/>
    <w:unhideWhenUsed/>
    <w:rsid w:val="002F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Bartík</dc:creator>
  <cp:keywords/>
  <dc:description/>
  <cp:lastModifiedBy>Martin Bartík</cp:lastModifiedBy>
  <cp:revision>1</cp:revision>
  <dcterms:created xsi:type="dcterms:W3CDTF">2026-03-25T10:40:00Z</dcterms:created>
  <dcterms:modified xsi:type="dcterms:W3CDTF">2026-03-25T10:43:00Z</dcterms:modified>
</cp:coreProperties>
</file>