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ED64" w14:textId="2C764B2A" w:rsidR="00DB40EE" w:rsidRPr="000240FA" w:rsidRDefault="00DB40EE" w:rsidP="00DB40EE">
      <w:pPr>
        <w:tabs>
          <w:tab w:val="center" w:pos="4536"/>
          <w:tab w:val="right" w:pos="9072"/>
        </w:tabs>
        <w:spacing w:line="276" w:lineRule="auto"/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83444">
        <w:rPr>
          <w:rFonts w:ascii="Arial Black" w:hAnsi="Arial Black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2033DE3" wp14:editId="2FE36635">
            <wp:simplePos x="0" y="0"/>
            <wp:positionH relativeFrom="column">
              <wp:posOffset>4846320</wp:posOffset>
            </wp:positionH>
            <wp:positionV relativeFrom="paragraph">
              <wp:posOffset>0</wp:posOffset>
            </wp:positionV>
            <wp:extent cx="1456690" cy="730885"/>
            <wp:effectExtent l="0" t="0" r="0" b="0"/>
            <wp:wrapSquare wrapText="bothSides"/>
            <wp:docPr id="2" name="Obrázek 2" descr="cid:image001.png@01D7F341.AB819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F341.AB8198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Pr="000240FA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TŘÍKRÁLOVÁ SBÍRKA 202</w:t>
      </w:r>
      <w:r w:rsidR="00A27179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</w:p>
    <w:p w14:paraId="3742CEA6" w14:textId="641F30EF" w:rsidR="00DB40EE" w:rsidRPr="000240FA" w:rsidRDefault="00DB40EE" w:rsidP="00DB40EE">
      <w:pPr>
        <w:spacing w:line="276" w:lineRule="auto"/>
        <w:jc w:val="center"/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Arial Black" w:hAnsi="Arial Black" w:cs="Times New Roman"/>
          <w:b/>
          <w:sz w:val="36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0240FA">
        <w:rPr>
          <w:rFonts w:ascii="Arial Black" w:hAnsi="Arial Black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(obce Mikroregionu Holešovsko)</w:t>
      </w:r>
    </w:p>
    <w:p w14:paraId="18FE8E6C" w14:textId="07678C0C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BOŘENOVICE 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8 1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85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78AA9016" w14:textId="17760431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HORNÍ LAPAČ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1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8 980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42668771" w14:textId="537BADCF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JANKOVICE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17 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990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7266BFCE" w14:textId="1D0346BB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KOSTELEC U HOL.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3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7 228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6AD94628" w14:textId="0C4D0C30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KUROVICE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1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6 776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2C656458" w14:textId="40346184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LUDSLAVICE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31 3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55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48C74887" w14:textId="29304C7D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MARTINICE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3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4 718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2036449A" w14:textId="6E685231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NĚMČICE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1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3 569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5CF28E74" w14:textId="56692C5E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PACETLUKY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11 699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604FCF0E" w14:textId="3CB27F92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PRUSINOVICE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56 048,- Kč</w:t>
      </w:r>
    </w:p>
    <w:p w14:paraId="70C740E6" w14:textId="2BCF4AAA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PŘÍLEPY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        4</w:t>
      </w:r>
      <w:r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9 807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27119837" w14:textId="67F4C6BF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RACKOVÁ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3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6 298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690935BE" w14:textId="4FBA60BA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ROŠTĚNÍ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18 716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215FA9F8" w14:textId="2BA0BCB3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RYMICE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        3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1 467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6E0850CE" w14:textId="318D9F82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TŘEBĚTICE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13 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662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5010D423" w14:textId="41A9D70D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ZAHNAŠOVICE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2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3 200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30A732BC" w14:textId="08BD0C43" w:rsidR="00DB40EE" w:rsidRPr="000240FA" w:rsidRDefault="00DB40EE" w:rsidP="00DB40EE">
      <w:pPr>
        <w:spacing w:line="240" w:lineRule="auto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ŽERANOVICE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 xml:space="preserve">                 4</w:t>
      </w:r>
      <w:r w:rsidR="00FE4130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4 550</w:t>
      </w:r>
      <w:r w:rsidRPr="000240FA"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,- Kč</w:t>
      </w:r>
    </w:p>
    <w:p w14:paraId="32046E84" w14:textId="73DA545D" w:rsidR="00222645" w:rsidRPr="00F80DD2" w:rsidRDefault="00DB40EE" w:rsidP="00F80DD2">
      <w:pPr>
        <w:spacing w:line="240" w:lineRule="auto"/>
        <w:jc w:val="center"/>
        <w:rPr>
          <w:rFonts w:ascii="Arial Black" w:hAnsi="Arial Black" w:cs="Times New Roman"/>
          <w:b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240FA">
        <w:rPr>
          <w:rFonts w:ascii="Arial Black" w:eastAsiaTheme="minorEastAsia" w:hAnsi="Arial Black" w:cs="Times New Roman"/>
          <w:b/>
          <w:bCs/>
          <w:noProof/>
          <w:sz w:val="28"/>
          <w:szCs w:val="32"/>
          <w:lang w:eastAsia="cs-CZ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noFill/>
            <w14:prstDash w14:val="solid"/>
            <w14:round/>
          </w14:textOutline>
        </w:rPr>
        <w:t>Děkujeme všem koledníkům a štědrým dárcům.</w:t>
      </w:r>
    </w:p>
    <w:sectPr w:rsidR="00222645" w:rsidRPr="00F80DD2" w:rsidSect="00CF34E9">
      <w:headerReference w:type="default" r:id="rId8"/>
      <w:pgSz w:w="11906" w:h="16838"/>
      <w:pgMar w:top="2694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EDF1" w14:textId="77777777" w:rsidR="009768DB" w:rsidRDefault="009768DB" w:rsidP="007F7C1F">
      <w:pPr>
        <w:spacing w:after="0" w:line="240" w:lineRule="auto"/>
      </w:pPr>
      <w:r>
        <w:separator/>
      </w:r>
    </w:p>
  </w:endnote>
  <w:endnote w:type="continuationSeparator" w:id="0">
    <w:p w14:paraId="66BFF82E" w14:textId="77777777" w:rsidR="009768DB" w:rsidRDefault="009768DB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9656" w14:textId="77777777" w:rsidR="009768DB" w:rsidRDefault="009768DB" w:rsidP="007F7C1F">
      <w:pPr>
        <w:spacing w:after="0" w:line="240" w:lineRule="auto"/>
      </w:pPr>
      <w:r>
        <w:separator/>
      </w:r>
    </w:p>
  </w:footnote>
  <w:footnote w:type="continuationSeparator" w:id="0">
    <w:p w14:paraId="67321168" w14:textId="77777777" w:rsidR="009768DB" w:rsidRDefault="009768DB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B0E5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DFB403" wp14:editId="630995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32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1F"/>
    <w:rsid w:val="00222645"/>
    <w:rsid w:val="00241ADC"/>
    <w:rsid w:val="003B0BAC"/>
    <w:rsid w:val="00616D5D"/>
    <w:rsid w:val="00674947"/>
    <w:rsid w:val="006A2F34"/>
    <w:rsid w:val="006D2780"/>
    <w:rsid w:val="007F7C1F"/>
    <w:rsid w:val="009768DB"/>
    <w:rsid w:val="00A27179"/>
    <w:rsid w:val="00A46CC2"/>
    <w:rsid w:val="00B02C26"/>
    <w:rsid w:val="00BA230F"/>
    <w:rsid w:val="00CF34E9"/>
    <w:rsid w:val="00DB40EE"/>
    <w:rsid w:val="00E143DD"/>
    <w:rsid w:val="00F80DD2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9F5F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F341.AB819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Petra Tobolíková</cp:lastModifiedBy>
  <cp:revision>2</cp:revision>
  <cp:lastPrinted>2023-01-11T08:14:00Z</cp:lastPrinted>
  <dcterms:created xsi:type="dcterms:W3CDTF">2023-01-13T12:10:00Z</dcterms:created>
  <dcterms:modified xsi:type="dcterms:W3CDTF">2023-01-13T12:10:00Z</dcterms:modified>
</cp:coreProperties>
</file>