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435DC">
        <w:rPr>
          <w:rFonts w:ascii="Arial" w:hAnsi="Arial" w:cs="Arial"/>
          <w:b/>
          <w:sz w:val="32"/>
        </w:rPr>
        <w:t>Petice</w:t>
      </w:r>
    </w:p>
    <w:p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 w:rsidRPr="00C435DC">
        <w:rPr>
          <w:rFonts w:ascii="Arial" w:hAnsi="Arial" w:cs="Arial"/>
        </w:rPr>
        <w:t>Sdružení nezávislých kandidátů ………………………………………………………………</w:t>
      </w:r>
    </w:p>
    <w:p w:rsidR="00C435DC" w:rsidRPr="00781645" w:rsidRDefault="00C435DC" w:rsidP="0078164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>(uvede se název sdružení nezávislých kandidátů)</w:t>
      </w:r>
    </w:p>
    <w:p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:rsidR="00C435DC" w:rsidRPr="00781645" w:rsidRDefault="00C435DC" w:rsidP="00781645">
      <w:pPr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Pr="00781645">
        <w:rPr>
          <w:rFonts w:ascii="Arial" w:hAnsi="Arial" w:cs="Arial"/>
          <w:i/>
          <w:sz w:val="16"/>
          <w:szCs w:val="16"/>
        </w:rPr>
        <w:t>)</w:t>
      </w:r>
    </w:p>
    <w:p w:rsidR="00C435DC" w:rsidRPr="00781645" w:rsidRDefault="00ED2915" w:rsidP="00ED2915">
      <w:pPr>
        <w:jc w:val="both"/>
        <w:rPr>
          <w:rFonts w:ascii="Arial" w:hAnsi="Arial" w:cs="Arial"/>
          <w:sz w:val="16"/>
          <w:szCs w:val="16"/>
        </w:rPr>
      </w:pPr>
      <w:r w:rsidRPr="00781645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Pr="00781645">
        <w:rPr>
          <w:rFonts w:ascii="Arial" w:hAnsi="Arial" w:cs="Arial"/>
          <w:sz w:val="16"/>
          <w:szCs w:val="16"/>
        </w:rPr>
        <w:t>uvede se odpovídající</w:t>
      </w:r>
    </w:p>
    <w:p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</w:t>
      </w:r>
      <w:proofErr w:type="gramStart"/>
      <w:r w:rsidRPr="00DD45B6">
        <w:rPr>
          <w:rFonts w:ascii="Arial" w:hAnsi="Arial" w:cs="Arial"/>
          <w:b/>
        </w:rPr>
        <w:t xml:space="preserve">obce </w:t>
      </w:r>
      <w:r w:rsidR="00920669" w:rsidRPr="00DD45B6">
        <w:rPr>
          <w:rFonts w:ascii="Arial" w:hAnsi="Arial" w:cs="Arial"/>
          <w:b/>
        </w:rPr>
        <w:t>.........................................</w:t>
      </w:r>
      <w:r w:rsidR="00BD7172">
        <w:rPr>
          <w:rFonts w:ascii="Arial" w:hAnsi="Arial" w:cs="Arial"/>
          <w:b/>
        </w:rPr>
        <w:t xml:space="preserve"> </w:t>
      </w:r>
      <w:r w:rsidRPr="00DD45B6">
        <w:rPr>
          <w:rFonts w:ascii="Arial" w:hAnsi="Arial" w:cs="Arial"/>
          <w:b/>
        </w:rPr>
        <w:t>, které</w:t>
      </w:r>
      <w:proofErr w:type="gramEnd"/>
      <w:r w:rsidRPr="00DD45B6">
        <w:rPr>
          <w:rFonts w:ascii="Arial" w:hAnsi="Arial" w:cs="Arial"/>
          <w:b/>
        </w:rPr>
        <w:t xml:space="preserve">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DC"/>
    <w:rsid w:val="00092A82"/>
    <w:rsid w:val="000A0A00"/>
    <w:rsid w:val="000D66FB"/>
    <w:rsid w:val="001D5FA5"/>
    <w:rsid w:val="00574789"/>
    <w:rsid w:val="006A00D9"/>
    <w:rsid w:val="006C7D14"/>
    <w:rsid w:val="006F7D07"/>
    <w:rsid w:val="00781645"/>
    <w:rsid w:val="00793846"/>
    <w:rsid w:val="00831AE6"/>
    <w:rsid w:val="00917CD0"/>
    <w:rsid w:val="00920669"/>
    <w:rsid w:val="009377C3"/>
    <w:rsid w:val="00987DC5"/>
    <w:rsid w:val="009B2BC7"/>
    <w:rsid w:val="009E1E27"/>
    <w:rsid w:val="00A049D7"/>
    <w:rsid w:val="00A67BF5"/>
    <w:rsid w:val="00BC1166"/>
    <w:rsid w:val="00BD7172"/>
    <w:rsid w:val="00C435DC"/>
    <w:rsid w:val="00C94E41"/>
    <w:rsid w:val="00CD3A82"/>
    <w:rsid w:val="00DD45B6"/>
    <w:rsid w:val="00E0652B"/>
    <w:rsid w:val="00E133C2"/>
    <w:rsid w:val="00ED2915"/>
    <w:rsid w:val="00F16DBC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Petra Tobolíková</cp:lastModifiedBy>
  <cp:revision>2</cp:revision>
  <cp:lastPrinted>2014-06-11T14:31:00Z</cp:lastPrinted>
  <dcterms:created xsi:type="dcterms:W3CDTF">2022-05-25T11:34:00Z</dcterms:created>
  <dcterms:modified xsi:type="dcterms:W3CDTF">2022-05-25T11:34:00Z</dcterms:modified>
</cp:coreProperties>
</file>